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682BF" w14:textId="23BB29B7" w:rsidR="0097526C" w:rsidRPr="006D3BE8" w:rsidRDefault="006D3BE8">
      <w:pPr>
        <w:rPr>
          <w:rFonts w:ascii="Arial" w:hAnsi="Arial" w:cs="Arial"/>
          <w:b/>
          <w:bCs/>
        </w:rPr>
      </w:pPr>
      <w:r w:rsidRPr="006D3BE8">
        <w:rPr>
          <w:rFonts w:ascii="Arial" w:hAnsi="Arial" w:cs="Arial"/>
          <w:b/>
          <w:bCs/>
        </w:rPr>
        <w:t>ORARIO PULMINO SCOLASTICO</w:t>
      </w:r>
    </w:p>
    <w:p w14:paraId="4168BEBA" w14:textId="325AD573" w:rsidR="006D3BE8" w:rsidRDefault="006D3BE8">
      <w:pPr>
        <w:rPr>
          <w:rFonts w:ascii="Arial" w:hAnsi="Arial" w:cs="Arial"/>
          <w:b/>
          <w:bCs/>
        </w:rPr>
      </w:pPr>
      <w:r w:rsidRPr="006D3BE8">
        <w:rPr>
          <w:rFonts w:ascii="Arial" w:hAnsi="Arial" w:cs="Arial"/>
          <w:b/>
          <w:bCs/>
        </w:rPr>
        <w:t>Corsa mattutina</w:t>
      </w:r>
    </w:p>
    <w:p w14:paraId="0FBF840A" w14:textId="77777777" w:rsidR="00B22E66" w:rsidRPr="006D3BE8" w:rsidRDefault="00B22E66">
      <w:pPr>
        <w:rPr>
          <w:rFonts w:ascii="Arial" w:hAnsi="Arial" w:cs="Arial"/>
          <w:b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2835"/>
      </w:tblGrid>
      <w:tr w:rsidR="006D3BE8" w:rsidRPr="006D3BE8" w14:paraId="2309B014" w14:textId="77777777" w:rsidTr="006D3BE8">
        <w:tc>
          <w:tcPr>
            <w:tcW w:w="1129" w:type="dxa"/>
          </w:tcPr>
          <w:p w14:paraId="5C3CCEEB" w14:textId="4171BAA3" w:rsidR="006D3BE8" w:rsidRPr="006D3BE8" w:rsidRDefault="006D3BE8" w:rsidP="006D3BE8">
            <w:pPr>
              <w:jc w:val="right"/>
              <w:rPr>
                <w:rFonts w:ascii="Arial" w:hAnsi="Arial" w:cs="Arial"/>
              </w:rPr>
            </w:pPr>
            <w:r w:rsidRPr="006D3BE8">
              <w:rPr>
                <w:rFonts w:ascii="Arial" w:hAnsi="Arial" w:cs="Arial"/>
              </w:rPr>
              <w:t>Ora</w:t>
            </w:r>
          </w:p>
        </w:tc>
        <w:tc>
          <w:tcPr>
            <w:tcW w:w="2835" w:type="dxa"/>
          </w:tcPr>
          <w:p w14:paraId="23DAFC31" w14:textId="5F976088" w:rsidR="006D3BE8" w:rsidRPr="006D3BE8" w:rsidRDefault="006D3BE8">
            <w:pPr>
              <w:rPr>
                <w:rFonts w:ascii="Arial" w:hAnsi="Arial" w:cs="Arial"/>
              </w:rPr>
            </w:pPr>
            <w:r w:rsidRPr="006D3BE8">
              <w:rPr>
                <w:rFonts w:ascii="Arial" w:hAnsi="Arial" w:cs="Arial"/>
              </w:rPr>
              <w:t>Fermata</w:t>
            </w:r>
          </w:p>
        </w:tc>
      </w:tr>
      <w:tr w:rsidR="006D3BE8" w:rsidRPr="006D3BE8" w14:paraId="4ABD5B1A" w14:textId="77777777" w:rsidTr="006D3BE8">
        <w:tc>
          <w:tcPr>
            <w:tcW w:w="1129" w:type="dxa"/>
          </w:tcPr>
          <w:p w14:paraId="5ACBF6F9" w14:textId="77777777" w:rsidR="006D3BE8" w:rsidRPr="006D3BE8" w:rsidRDefault="006D3BE8" w:rsidP="006D3BE8">
            <w:pPr>
              <w:jc w:val="right"/>
              <w:rPr>
                <w:rFonts w:ascii="Arial" w:hAnsi="Arial" w:cs="Arial"/>
              </w:rPr>
            </w:pPr>
            <w:r w:rsidRPr="006D3BE8">
              <w:rPr>
                <w:rFonts w:ascii="Arial" w:hAnsi="Arial" w:cs="Arial"/>
              </w:rPr>
              <w:t>6:33</w:t>
            </w:r>
          </w:p>
          <w:p w14:paraId="2DE67527" w14:textId="77777777" w:rsidR="006D3BE8" w:rsidRPr="006D3BE8" w:rsidRDefault="006D3BE8" w:rsidP="006D3BE8">
            <w:pPr>
              <w:jc w:val="right"/>
              <w:rPr>
                <w:rFonts w:ascii="Arial" w:hAnsi="Arial" w:cs="Arial"/>
              </w:rPr>
            </w:pPr>
            <w:r w:rsidRPr="006D3BE8">
              <w:rPr>
                <w:rFonts w:ascii="Arial" w:hAnsi="Arial" w:cs="Arial"/>
              </w:rPr>
              <w:t>6:35</w:t>
            </w:r>
          </w:p>
          <w:p w14:paraId="07FD1CB9" w14:textId="77777777" w:rsidR="006D3BE8" w:rsidRPr="006D3BE8" w:rsidRDefault="006D3BE8" w:rsidP="006D3BE8">
            <w:pPr>
              <w:jc w:val="right"/>
              <w:rPr>
                <w:rFonts w:ascii="Arial" w:hAnsi="Arial" w:cs="Arial"/>
              </w:rPr>
            </w:pPr>
            <w:r w:rsidRPr="006D3BE8">
              <w:rPr>
                <w:rFonts w:ascii="Arial" w:hAnsi="Arial" w:cs="Arial"/>
              </w:rPr>
              <w:t>6:38</w:t>
            </w:r>
          </w:p>
          <w:p w14:paraId="69317D6E" w14:textId="77777777" w:rsidR="006D3BE8" w:rsidRPr="006D3BE8" w:rsidRDefault="006D3BE8" w:rsidP="006D3BE8">
            <w:pPr>
              <w:jc w:val="right"/>
              <w:rPr>
                <w:rFonts w:ascii="Arial" w:hAnsi="Arial" w:cs="Arial"/>
              </w:rPr>
            </w:pPr>
            <w:r w:rsidRPr="006D3BE8">
              <w:rPr>
                <w:rFonts w:ascii="Arial" w:hAnsi="Arial" w:cs="Arial"/>
              </w:rPr>
              <w:t>6:42</w:t>
            </w:r>
          </w:p>
          <w:p w14:paraId="60B95291" w14:textId="77777777" w:rsidR="006D3BE8" w:rsidRPr="006D3BE8" w:rsidRDefault="006D3BE8" w:rsidP="006D3BE8">
            <w:pPr>
              <w:jc w:val="right"/>
              <w:rPr>
                <w:rFonts w:ascii="Arial" w:hAnsi="Arial" w:cs="Arial"/>
              </w:rPr>
            </w:pPr>
            <w:r w:rsidRPr="006D3BE8">
              <w:rPr>
                <w:rFonts w:ascii="Arial" w:hAnsi="Arial" w:cs="Arial"/>
              </w:rPr>
              <w:t>6:47</w:t>
            </w:r>
          </w:p>
          <w:p w14:paraId="4E2BED67" w14:textId="77777777" w:rsidR="006D3BE8" w:rsidRPr="006D3BE8" w:rsidRDefault="006D3BE8" w:rsidP="006D3BE8">
            <w:pPr>
              <w:jc w:val="right"/>
              <w:rPr>
                <w:rFonts w:ascii="Arial" w:hAnsi="Arial" w:cs="Arial"/>
              </w:rPr>
            </w:pPr>
            <w:r w:rsidRPr="006D3BE8">
              <w:rPr>
                <w:rFonts w:ascii="Arial" w:hAnsi="Arial" w:cs="Arial"/>
              </w:rPr>
              <w:t>7:02</w:t>
            </w:r>
          </w:p>
          <w:p w14:paraId="6C2340B0" w14:textId="1F759AD2" w:rsidR="006D3BE8" w:rsidRPr="006D3BE8" w:rsidRDefault="006D3BE8" w:rsidP="006D3BE8">
            <w:pPr>
              <w:jc w:val="right"/>
              <w:rPr>
                <w:rFonts w:ascii="Arial" w:hAnsi="Arial" w:cs="Arial"/>
              </w:rPr>
            </w:pPr>
            <w:r w:rsidRPr="006D3BE8">
              <w:rPr>
                <w:rFonts w:ascii="Arial" w:hAnsi="Arial" w:cs="Arial"/>
              </w:rPr>
              <w:t>7:07</w:t>
            </w:r>
          </w:p>
          <w:p w14:paraId="79BE7EE6" w14:textId="053EAB18" w:rsidR="006D3BE8" w:rsidRPr="006D3BE8" w:rsidRDefault="006D3BE8" w:rsidP="006D3BE8">
            <w:pPr>
              <w:jc w:val="right"/>
              <w:rPr>
                <w:rFonts w:ascii="Arial" w:hAnsi="Arial" w:cs="Arial"/>
              </w:rPr>
            </w:pPr>
            <w:r w:rsidRPr="006D3BE8">
              <w:rPr>
                <w:rFonts w:ascii="Arial" w:hAnsi="Arial" w:cs="Arial"/>
              </w:rPr>
              <w:t>7:10</w:t>
            </w:r>
          </w:p>
          <w:p w14:paraId="45B4C5A8" w14:textId="6E3A902A" w:rsidR="006D3BE8" w:rsidRPr="006D3BE8" w:rsidRDefault="006D3BE8" w:rsidP="006D3BE8">
            <w:pPr>
              <w:jc w:val="right"/>
              <w:rPr>
                <w:rFonts w:ascii="Arial" w:hAnsi="Arial" w:cs="Arial"/>
              </w:rPr>
            </w:pPr>
            <w:r w:rsidRPr="006D3BE8">
              <w:rPr>
                <w:rFonts w:ascii="Arial" w:hAnsi="Arial" w:cs="Arial"/>
              </w:rPr>
              <w:t>7:20</w:t>
            </w:r>
          </w:p>
        </w:tc>
        <w:tc>
          <w:tcPr>
            <w:tcW w:w="2835" w:type="dxa"/>
          </w:tcPr>
          <w:p w14:paraId="7F1B4DB3" w14:textId="77777777" w:rsidR="006D3BE8" w:rsidRPr="006D3BE8" w:rsidRDefault="006D3BE8">
            <w:pPr>
              <w:rPr>
                <w:rFonts w:ascii="Arial" w:hAnsi="Arial" w:cs="Arial"/>
              </w:rPr>
            </w:pPr>
            <w:proofErr w:type="spellStart"/>
            <w:r w:rsidRPr="006D3BE8">
              <w:rPr>
                <w:rFonts w:ascii="Arial" w:hAnsi="Arial" w:cs="Arial"/>
              </w:rPr>
              <w:t>Elleri</w:t>
            </w:r>
            <w:proofErr w:type="spellEnd"/>
          </w:p>
          <w:p w14:paraId="18F1D6C8" w14:textId="77777777" w:rsidR="006D3BE8" w:rsidRPr="006D3BE8" w:rsidRDefault="006D3BE8">
            <w:pPr>
              <w:rPr>
                <w:rFonts w:ascii="Arial" w:hAnsi="Arial" w:cs="Arial"/>
              </w:rPr>
            </w:pPr>
            <w:proofErr w:type="spellStart"/>
            <w:r w:rsidRPr="006D3BE8">
              <w:rPr>
                <w:rFonts w:ascii="Arial" w:hAnsi="Arial" w:cs="Arial"/>
              </w:rPr>
              <w:t>Bosici</w:t>
            </w:r>
            <w:proofErr w:type="spellEnd"/>
          </w:p>
          <w:p w14:paraId="39DF800B" w14:textId="77777777" w:rsidR="006D3BE8" w:rsidRPr="006D3BE8" w:rsidRDefault="006D3BE8">
            <w:pPr>
              <w:rPr>
                <w:rFonts w:ascii="Arial" w:hAnsi="Arial" w:cs="Arial"/>
              </w:rPr>
            </w:pPr>
            <w:proofErr w:type="spellStart"/>
            <w:r w:rsidRPr="006D3BE8">
              <w:rPr>
                <w:rFonts w:ascii="Arial" w:hAnsi="Arial" w:cs="Arial"/>
              </w:rPr>
              <w:t>Crevatini</w:t>
            </w:r>
            <w:proofErr w:type="spellEnd"/>
          </w:p>
          <w:p w14:paraId="7C0739D6" w14:textId="77777777" w:rsidR="006D3BE8" w:rsidRPr="006D3BE8" w:rsidRDefault="006D3BE8">
            <w:pPr>
              <w:rPr>
                <w:rFonts w:ascii="Arial" w:hAnsi="Arial" w:cs="Arial"/>
              </w:rPr>
            </w:pPr>
            <w:r w:rsidRPr="006D3BE8">
              <w:rPr>
                <w:rFonts w:ascii="Arial" w:hAnsi="Arial" w:cs="Arial"/>
              </w:rPr>
              <w:t>Colombano</w:t>
            </w:r>
          </w:p>
          <w:p w14:paraId="2B9BE375" w14:textId="77777777" w:rsidR="006D3BE8" w:rsidRPr="006D3BE8" w:rsidRDefault="006D3BE8">
            <w:pPr>
              <w:rPr>
                <w:rFonts w:ascii="Arial" w:hAnsi="Arial" w:cs="Arial"/>
              </w:rPr>
            </w:pPr>
            <w:r w:rsidRPr="006D3BE8">
              <w:rPr>
                <w:rFonts w:ascii="Arial" w:hAnsi="Arial" w:cs="Arial"/>
              </w:rPr>
              <w:t>Laurana</w:t>
            </w:r>
          </w:p>
          <w:p w14:paraId="68253DD2" w14:textId="77777777" w:rsidR="006D3BE8" w:rsidRPr="006D3BE8" w:rsidRDefault="006D3BE8">
            <w:pPr>
              <w:rPr>
                <w:rFonts w:ascii="Arial" w:hAnsi="Arial" w:cs="Arial"/>
              </w:rPr>
            </w:pPr>
            <w:r w:rsidRPr="006D3BE8">
              <w:rPr>
                <w:rFonts w:ascii="Arial" w:hAnsi="Arial" w:cs="Arial"/>
              </w:rPr>
              <w:t>Prade</w:t>
            </w:r>
          </w:p>
          <w:p w14:paraId="763324A6" w14:textId="77777777" w:rsidR="006D3BE8" w:rsidRPr="006D3BE8" w:rsidRDefault="006D3BE8">
            <w:pPr>
              <w:rPr>
                <w:rFonts w:ascii="Arial" w:hAnsi="Arial" w:cs="Arial"/>
              </w:rPr>
            </w:pPr>
            <w:proofErr w:type="spellStart"/>
            <w:r w:rsidRPr="006D3BE8">
              <w:rPr>
                <w:rFonts w:ascii="Arial" w:hAnsi="Arial" w:cs="Arial"/>
              </w:rPr>
              <w:t>Gregorici</w:t>
            </w:r>
            <w:proofErr w:type="spellEnd"/>
          </w:p>
          <w:p w14:paraId="0C03E86C" w14:textId="77777777" w:rsidR="006D3BE8" w:rsidRPr="006D3BE8" w:rsidRDefault="006D3BE8">
            <w:pPr>
              <w:rPr>
                <w:rFonts w:ascii="Arial" w:hAnsi="Arial" w:cs="Arial"/>
              </w:rPr>
            </w:pPr>
            <w:r w:rsidRPr="006D3BE8">
              <w:rPr>
                <w:rFonts w:ascii="Arial" w:hAnsi="Arial" w:cs="Arial"/>
              </w:rPr>
              <w:t>Sant’Antonio</w:t>
            </w:r>
          </w:p>
          <w:p w14:paraId="430FA86E" w14:textId="5E2A45B1" w:rsidR="006D3BE8" w:rsidRPr="006D3BE8" w:rsidRDefault="006D3BE8">
            <w:pPr>
              <w:rPr>
                <w:rFonts w:ascii="Arial" w:hAnsi="Arial" w:cs="Arial"/>
              </w:rPr>
            </w:pPr>
            <w:r w:rsidRPr="006D3BE8">
              <w:rPr>
                <w:rFonts w:ascii="Arial" w:hAnsi="Arial" w:cs="Arial"/>
              </w:rPr>
              <w:t>SE Capodistria</w:t>
            </w:r>
          </w:p>
        </w:tc>
      </w:tr>
    </w:tbl>
    <w:p w14:paraId="6FB3FDB7" w14:textId="77777777" w:rsidR="006D3BE8" w:rsidRDefault="006D3BE8"/>
    <w:p w14:paraId="4D7C80BF" w14:textId="77777777" w:rsidR="00B22E66" w:rsidRDefault="00B22E66" w:rsidP="006D3B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column"/>
      </w:r>
    </w:p>
    <w:p w14:paraId="339DC5C3" w14:textId="72C011EC" w:rsidR="006D3BE8" w:rsidRDefault="006D3BE8" w:rsidP="006D3BE8">
      <w:pPr>
        <w:rPr>
          <w:rFonts w:ascii="Arial" w:hAnsi="Arial" w:cs="Arial"/>
          <w:b/>
          <w:bCs/>
        </w:rPr>
      </w:pPr>
      <w:r w:rsidRPr="006D3BE8">
        <w:rPr>
          <w:rFonts w:ascii="Arial" w:hAnsi="Arial" w:cs="Arial"/>
          <w:b/>
          <w:bCs/>
        </w:rPr>
        <w:t>Corsa</w:t>
      </w:r>
      <w:r>
        <w:rPr>
          <w:rFonts w:ascii="Arial" w:hAnsi="Arial" w:cs="Arial"/>
          <w:b/>
          <w:bCs/>
        </w:rPr>
        <w:t xml:space="preserve"> pomeridiana</w:t>
      </w:r>
    </w:p>
    <w:p w14:paraId="4A617A8A" w14:textId="1DB7CB4C" w:rsidR="00B22E66" w:rsidRPr="006D3BE8" w:rsidRDefault="00B22E66" w:rsidP="006D3B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LUNEDÌ, MARTEDÌ, MERCOLEDÌ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2835"/>
      </w:tblGrid>
      <w:tr w:rsidR="006D3BE8" w:rsidRPr="006D3BE8" w14:paraId="6432D803" w14:textId="77777777" w:rsidTr="002511F9">
        <w:tc>
          <w:tcPr>
            <w:tcW w:w="1129" w:type="dxa"/>
          </w:tcPr>
          <w:p w14:paraId="46B88F73" w14:textId="77777777" w:rsidR="006D3BE8" w:rsidRPr="006D3BE8" w:rsidRDefault="006D3BE8" w:rsidP="002511F9">
            <w:pPr>
              <w:jc w:val="right"/>
              <w:rPr>
                <w:rFonts w:ascii="Arial" w:hAnsi="Arial" w:cs="Arial"/>
              </w:rPr>
            </w:pPr>
            <w:r w:rsidRPr="006D3BE8">
              <w:rPr>
                <w:rFonts w:ascii="Arial" w:hAnsi="Arial" w:cs="Arial"/>
              </w:rPr>
              <w:t>Ora</w:t>
            </w:r>
          </w:p>
        </w:tc>
        <w:tc>
          <w:tcPr>
            <w:tcW w:w="2835" w:type="dxa"/>
          </w:tcPr>
          <w:p w14:paraId="3163FECD" w14:textId="77777777" w:rsidR="006D3BE8" w:rsidRPr="006D3BE8" w:rsidRDefault="006D3BE8" w:rsidP="002511F9">
            <w:pPr>
              <w:rPr>
                <w:rFonts w:ascii="Arial" w:hAnsi="Arial" w:cs="Arial"/>
              </w:rPr>
            </w:pPr>
            <w:r w:rsidRPr="006D3BE8">
              <w:rPr>
                <w:rFonts w:ascii="Arial" w:hAnsi="Arial" w:cs="Arial"/>
              </w:rPr>
              <w:t>Fermata</w:t>
            </w:r>
          </w:p>
        </w:tc>
      </w:tr>
      <w:tr w:rsidR="006D3BE8" w:rsidRPr="006D3BE8" w14:paraId="4581D89F" w14:textId="77777777" w:rsidTr="002511F9">
        <w:tc>
          <w:tcPr>
            <w:tcW w:w="1129" w:type="dxa"/>
          </w:tcPr>
          <w:p w14:paraId="0D95C741" w14:textId="04D54979" w:rsidR="006D3BE8" w:rsidRPr="006D3BE8" w:rsidRDefault="00B22E66" w:rsidP="002511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6D3BE8" w:rsidRPr="006D3BE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20</w:t>
            </w:r>
          </w:p>
          <w:p w14:paraId="4609CC20" w14:textId="43C1B7A2" w:rsidR="006D3BE8" w:rsidRPr="006D3BE8" w:rsidRDefault="00B22E66" w:rsidP="002511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6D3BE8" w:rsidRPr="006D3BE8">
              <w:rPr>
                <w:rFonts w:ascii="Arial" w:hAnsi="Arial" w:cs="Arial"/>
              </w:rPr>
              <w:t>:3</w:t>
            </w:r>
            <w:r>
              <w:rPr>
                <w:rFonts w:ascii="Arial" w:hAnsi="Arial" w:cs="Arial"/>
              </w:rPr>
              <w:t>0</w:t>
            </w:r>
          </w:p>
          <w:p w14:paraId="00E8B45B" w14:textId="3C42BA14" w:rsidR="006D3BE8" w:rsidRPr="006D3BE8" w:rsidRDefault="00B22E66" w:rsidP="002511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6D3BE8" w:rsidRPr="006D3BE8">
              <w:rPr>
                <w:rFonts w:ascii="Arial" w:hAnsi="Arial" w:cs="Arial"/>
              </w:rPr>
              <w:t>:3</w:t>
            </w:r>
            <w:r>
              <w:rPr>
                <w:rFonts w:ascii="Arial" w:hAnsi="Arial" w:cs="Arial"/>
              </w:rPr>
              <w:t>5</w:t>
            </w:r>
          </w:p>
          <w:p w14:paraId="7A5BBA88" w14:textId="20BA3007" w:rsidR="006D3BE8" w:rsidRPr="006D3BE8" w:rsidRDefault="00B22E66" w:rsidP="002511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6D3BE8" w:rsidRPr="006D3BE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38</w:t>
            </w:r>
          </w:p>
          <w:p w14:paraId="2C0FEB72" w14:textId="5768DB3B" w:rsidR="006D3BE8" w:rsidRPr="006D3BE8" w:rsidRDefault="00B22E66" w:rsidP="002511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6D3BE8" w:rsidRPr="006D3BE8">
              <w:rPr>
                <w:rFonts w:ascii="Arial" w:hAnsi="Arial" w:cs="Arial"/>
              </w:rPr>
              <w:t>:4</w:t>
            </w:r>
            <w:r>
              <w:rPr>
                <w:rFonts w:ascii="Arial" w:hAnsi="Arial" w:cs="Arial"/>
              </w:rPr>
              <w:t>8</w:t>
            </w:r>
          </w:p>
          <w:p w14:paraId="79C832FA" w14:textId="050CF902" w:rsidR="006D3BE8" w:rsidRPr="006D3BE8" w:rsidRDefault="00B22E66" w:rsidP="002511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6D3BE8" w:rsidRPr="006D3BE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53</w:t>
            </w:r>
          </w:p>
          <w:p w14:paraId="1058945D" w14:textId="4280BB17" w:rsidR="006D3BE8" w:rsidRPr="006D3BE8" w:rsidRDefault="00B22E66" w:rsidP="002511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6D3BE8" w:rsidRPr="006D3BE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56</w:t>
            </w:r>
          </w:p>
          <w:p w14:paraId="31406ADC" w14:textId="57B2CEF0" w:rsidR="006D3BE8" w:rsidRPr="006D3BE8" w:rsidRDefault="00B22E66" w:rsidP="002511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6D3BE8" w:rsidRPr="006D3BE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58</w:t>
            </w:r>
          </w:p>
          <w:p w14:paraId="0F5040CF" w14:textId="0E142DF1" w:rsidR="006D3BE8" w:rsidRPr="006D3BE8" w:rsidRDefault="00B22E66" w:rsidP="002511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6D3BE8" w:rsidRPr="006D3BE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01</w:t>
            </w:r>
          </w:p>
        </w:tc>
        <w:tc>
          <w:tcPr>
            <w:tcW w:w="2835" w:type="dxa"/>
          </w:tcPr>
          <w:p w14:paraId="14D2F23C" w14:textId="360BEDD7" w:rsidR="006D3BE8" w:rsidRPr="006D3BE8" w:rsidRDefault="00B22E66" w:rsidP="00251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Capodistria</w:t>
            </w:r>
          </w:p>
          <w:p w14:paraId="7BA3A1A3" w14:textId="7FE41619" w:rsidR="006D3BE8" w:rsidRPr="006D3BE8" w:rsidRDefault="00B22E66" w:rsidP="00251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Prade</w:t>
            </w:r>
          </w:p>
          <w:p w14:paraId="07874D9F" w14:textId="0345C5A3" w:rsidR="006D3BE8" w:rsidRDefault="00B22E66" w:rsidP="002511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Gregorici</w:t>
            </w:r>
            <w:proofErr w:type="spellEnd"/>
          </w:p>
          <w:p w14:paraId="08CACE6B" w14:textId="379B01D0" w:rsidR="00B22E66" w:rsidRPr="006D3BE8" w:rsidRDefault="00B22E66" w:rsidP="00251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Sant’Antonio</w:t>
            </w:r>
          </w:p>
          <w:p w14:paraId="6CB97512" w14:textId="588FAF99" w:rsidR="006D3BE8" w:rsidRPr="006D3BE8" w:rsidRDefault="00B22E66" w:rsidP="00251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Colombano</w:t>
            </w:r>
          </w:p>
          <w:p w14:paraId="21CD291B" w14:textId="66127688" w:rsidR="006D3BE8" w:rsidRPr="006D3BE8" w:rsidRDefault="00B22E66" w:rsidP="00251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Laurana</w:t>
            </w:r>
          </w:p>
          <w:p w14:paraId="56AEA422" w14:textId="5C8F8831" w:rsidR="006D3BE8" w:rsidRPr="006D3BE8" w:rsidRDefault="00B22E66" w:rsidP="002511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Crevatini</w:t>
            </w:r>
            <w:proofErr w:type="spellEnd"/>
          </w:p>
          <w:p w14:paraId="04DB9674" w14:textId="6AC96697" w:rsidR="006D3BE8" w:rsidRPr="006D3BE8" w:rsidRDefault="00B22E66" w:rsidP="002511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Bosici</w:t>
            </w:r>
            <w:proofErr w:type="spellEnd"/>
          </w:p>
          <w:p w14:paraId="77279B68" w14:textId="3A4487BD" w:rsidR="006D3BE8" w:rsidRPr="006D3BE8" w:rsidRDefault="00B22E66" w:rsidP="002511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Elleri</w:t>
            </w:r>
            <w:proofErr w:type="spellEnd"/>
          </w:p>
        </w:tc>
      </w:tr>
    </w:tbl>
    <w:p w14:paraId="5F67FE90" w14:textId="77777777" w:rsidR="006D3BE8" w:rsidRDefault="006D3BE8"/>
    <w:p w14:paraId="40CEE0FE" w14:textId="33EFB80A" w:rsidR="00B22E66" w:rsidRDefault="00B22E66">
      <w:pPr>
        <w:rPr>
          <w:rFonts w:ascii="Arial" w:hAnsi="Arial" w:cs="Arial"/>
          <w:b/>
          <w:bCs/>
        </w:rPr>
      </w:pPr>
      <w:r w:rsidRPr="00B22E66">
        <w:rPr>
          <w:rFonts w:ascii="Arial" w:hAnsi="Arial" w:cs="Arial"/>
          <w:b/>
          <w:bCs/>
        </w:rPr>
        <w:t>GIOVEDÌ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2835"/>
      </w:tblGrid>
      <w:tr w:rsidR="00B22E66" w:rsidRPr="006D3BE8" w14:paraId="11784938" w14:textId="77777777" w:rsidTr="002511F9">
        <w:tc>
          <w:tcPr>
            <w:tcW w:w="1129" w:type="dxa"/>
          </w:tcPr>
          <w:p w14:paraId="2192D2EC" w14:textId="77777777" w:rsidR="00B22E66" w:rsidRPr="006D3BE8" w:rsidRDefault="00B22E66" w:rsidP="002511F9">
            <w:pPr>
              <w:jc w:val="right"/>
              <w:rPr>
                <w:rFonts w:ascii="Arial" w:hAnsi="Arial" w:cs="Arial"/>
              </w:rPr>
            </w:pPr>
            <w:r w:rsidRPr="006D3BE8">
              <w:rPr>
                <w:rFonts w:ascii="Arial" w:hAnsi="Arial" w:cs="Arial"/>
              </w:rPr>
              <w:t>Ora</w:t>
            </w:r>
          </w:p>
        </w:tc>
        <w:tc>
          <w:tcPr>
            <w:tcW w:w="2835" w:type="dxa"/>
          </w:tcPr>
          <w:p w14:paraId="18B2767D" w14:textId="77777777" w:rsidR="00B22E66" w:rsidRPr="006D3BE8" w:rsidRDefault="00B22E66" w:rsidP="002511F9">
            <w:pPr>
              <w:rPr>
                <w:rFonts w:ascii="Arial" w:hAnsi="Arial" w:cs="Arial"/>
              </w:rPr>
            </w:pPr>
            <w:r w:rsidRPr="006D3BE8">
              <w:rPr>
                <w:rFonts w:ascii="Arial" w:hAnsi="Arial" w:cs="Arial"/>
              </w:rPr>
              <w:t>Fermata</w:t>
            </w:r>
          </w:p>
        </w:tc>
      </w:tr>
      <w:tr w:rsidR="00B22E66" w:rsidRPr="006D3BE8" w14:paraId="5172A4DF" w14:textId="77777777" w:rsidTr="002511F9">
        <w:tc>
          <w:tcPr>
            <w:tcW w:w="1129" w:type="dxa"/>
          </w:tcPr>
          <w:p w14:paraId="4E9D9879" w14:textId="53C6C333" w:rsidR="00B22E66" w:rsidRPr="006D3BE8" w:rsidRDefault="00B22E66" w:rsidP="002511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6D3BE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05</w:t>
            </w:r>
          </w:p>
          <w:p w14:paraId="0EEF3D77" w14:textId="1668F9F3" w:rsidR="00B22E66" w:rsidRPr="006D3BE8" w:rsidRDefault="00B22E66" w:rsidP="002511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6D3BE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15</w:t>
            </w:r>
          </w:p>
          <w:p w14:paraId="0B15BA1A" w14:textId="44E50452" w:rsidR="00B22E66" w:rsidRPr="006D3BE8" w:rsidRDefault="00B22E66" w:rsidP="002511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6D3BE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20</w:t>
            </w:r>
          </w:p>
          <w:p w14:paraId="5B912FF1" w14:textId="2DE1F713" w:rsidR="00B22E66" w:rsidRPr="006D3BE8" w:rsidRDefault="00B22E66" w:rsidP="002511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6D3BE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23</w:t>
            </w:r>
          </w:p>
          <w:p w14:paraId="6BE908BD" w14:textId="129550CF" w:rsidR="00B22E66" w:rsidRPr="006D3BE8" w:rsidRDefault="00B22E66" w:rsidP="002511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6D3BE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33</w:t>
            </w:r>
          </w:p>
          <w:p w14:paraId="660132D8" w14:textId="18E6288E" w:rsidR="00B22E66" w:rsidRPr="006D3BE8" w:rsidRDefault="00B22E66" w:rsidP="002511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6D3BE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38</w:t>
            </w:r>
          </w:p>
          <w:p w14:paraId="57086FCB" w14:textId="62B6FBA4" w:rsidR="00B22E66" w:rsidRPr="006D3BE8" w:rsidRDefault="00B22E66" w:rsidP="002511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6D3BE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41</w:t>
            </w:r>
          </w:p>
          <w:p w14:paraId="79B5AB17" w14:textId="2E7F5CBA" w:rsidR="00B22E66" w:rsidRPr="006D3BE8" w:rsidRDefault="00B22E66" w:rsidP="002511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6D3BE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43</w:t>
            </w:r>
          </w:p>
          <w:p w14:paraId="49718438" w14:textId="722F9BCF" w:rsidR="00B22E66" w:rsidRPr="006D3BE8" w:rsidRDefault="00B22E66" w:rsidP="002511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6D3BE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46</w:t>
            </w:r>
          </w:p>
        </w:tc>
        <w:tc>
          <w:tcPr>
            <w:tcW w:w="2835" w:type="dxa"/>
          </w:tcPr>
          <w:p w14:paraId="22EA43B8" w14:textId="77777777" w:rsidR="00B22E66" w:rsidRPr="006D3BE8" w:rsidRDefault="00B22E66" w:rsidP="00251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Capodistria</w:t>
            </w:r>
          </w:p>
          <w:p w14:paraId="1034A87D" w14:textId="77777777" w:rsidR="00B22E66" w:rsidRPr="006D3BE8" w:rsidRDefault="00B22E66" w:rsidP="00251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Prade</w:t>
            </w:r>
          </w:p>
          <w:p w14:paraId="4F307131" w14:textId="77777777" w:rsidR="00B22E66" w:rsidRDefault="00B22E66" w:rsidP="002511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Gregorici</w:t>
            </w:r>
            <w:proofErr w:type="spellEnd"/>
          </w:p>
          <w:p w14:paraId="10733DF8" w14:textId="77777777" w:rsidR="00B22E66" w:rsidRPr="006D3BE8" w:rsidRDefault="00B22E66" w:rsidP="00251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Sant’Antonio</w:t>
            </w:r>
          </w:p>
          <w:p w14:paraId="301D0C6A" w14:textId="77777777" w:rsidR="00B22E66" w:rsidRPr="006D3BE8" w:rsidRDefault="00B22E66" w:rsidP="00251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Colombano</w:t>
            </w:r>
          </w:p>
          <w:p w14:paraId="6572169F" w14:textId="77777777" w:rsidR="00B22E66" w:rsidRPr="006D3BE8" w:rsidRDefault="00B22E66" w:rsidP="00251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Laurana</w:t>
            </w:r>
          </w:p>
          <w:p w14:paraId="64DAC2FA" w14:textId="77777777" w:rsidR="00B22E66" w:rsidRPr="006D3BE8" w:rsidRDefault="00B22E66" w:rsidP="002511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Crevatini</w:t>
            </w:r>
            <w:proofErr w:type="spellEnd"/>
          </w:p>
          <w:p w14:paraId="3776DC45" w14:textId="77777777" w:rsidR="00B22E66" w:rsidRPr="006D3BE8" w:rsidRDefault="00B22E66" w:rsidP="002511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Bosici</w:t>
            </w:r>
            <w:proofErr w:type="spellEnd"/>
          </w:p>
          <w:p w14:paraId="65ED08AC" w14:textId="77777777" w:rsidR="00B22E66" w:rsidRPr="006D3BE8" w:rsidRDefault="00B22E66" w:rsidP="002511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Elleri</w:t>
            </w:r>
            <w:proofErr w:type="spellEnd"/>
          </w:p>
        </w:tc>
      </w:tr>
    </w:tbl>
    <w:p w14:paraId="7EFBEBD2" w14:textId="77777777" w:rsidR="00B22E66" w:rsidRDefault="00B22E66">
      <w:pPr>
        <w:rPr>
          <w:rFonts w:ascii="Arial" w:hAnsi="Arial" w:cs="Arial"/>
          <w:b/>
          <w:bCs/>
        </w:rPr>
      </w:pPr>
    </w:p>
    <w:p w14:paraId="742F0A98" w14:textId="3EE9F6C4" w:rsidR="00B22E66" w:rsidRDefault="00B22E6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VENERDÌ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2835"/>
      </w:tblGrid>
      <w:tr w:rsidR="00B22E66" w:rsidRPr="006D3BE8" w14:paraId="11B99946" w14:textId="77777777" w:rsidTr="002511F9">
        <w:tc>
          <w:tcPr>
            <w:tcW w:w="1129" w:type="dxa"/>
          </w:tcPr>
          <w:p w14:paraId="06C6AB1E" w14:textId="77777777" w:rsidR="00B22E66" w:rsidRPr="006D3BE8" w:rsidRDefault="00B22E66" w:rsidP="002511F9">
            <w:pPr>
              <w:jc w:val="right"/>
              <w:rPr>
                <w:rFonts w:ascii="Arial" w:hAnsi="Arial" w:cs="Arial"/>
              </w:rPr>
            </w:pPr>
            <w:r w:rsidRPr="006D3BE8">
              <w:rPr>
                <w:rFonts w:ascii="Arial" w:hAnsi="Arial" w:cs="Arial"/>
              </w:rPr>
              <w:t>Ora</w:t>
            </w:r>
          </w:p>
        </w:tc>
        <w:tc>
          <w:tcPr>
            <w:tcW w:w="2835" w:type="dxa"/>
          </w:tcPr>
          <w:p w14:paraId="0E9F562C" w14:textId="77777777" w:rsidR="00B22E66" w:rsidRPr="006D3BE8" w:rsidRDefault="00B22E66" w:rsidP="002511F9">
            <w:pPr>
              <w:rPr>
                <w:rFonts w:ascii="Arial" w:hAnsi="Arial" w:cs="Arial"/>
              </w:rPr>
            </w:pPr>
            <w:r w:rsidRPr="006D3BE8">
              <w:rPr>
                <w:rFonts w:ascii="Arial" w:hAnsi="Arial" w:cs="Arial"/>
              </w:rPr>
              <w:t>Fermata</w:t>
            </w:r>
          </w:p>
        </w:tc>
      </w:tr>
      <w:tr w:rsidR="00B22E66" w:rsidRPr="006D3BE8" w14:paraId="5BAA7404" w14:textId="77777777" w:rsidTr="002511F9">
        <w:tc>
          <w:tcPr>
            <w:tcW w:w="1129" w:type="dxa"/>
          </w:tcPr>
          <w:p w14:paraId="1839CA41" w14:textId="4E31DFA1" w:rsidR="00B22E66" w:rsidRPr="006D3BE8" w:rsidRDefault="00B22E66" w:rsidP="002511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6D3BE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  <w:p w14:paraId="7C10DF73" w14:textId="0BA33A60" w:rsidR="00B22E66" w:rsidRPr="006D3BE8" w:rsidRDefault="00B22E66" w:rsidP="002511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6D3BE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</w:p>
          <w:p w14:paraId="2E5935B1" w14:textId="61F98FD8" w:rsidR="00B22E66" w:rsidRPr="006D3BE8" w:rsidRDefault="00B22E66" w:rsidP="002511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6D3BE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5</w:t>
            </w:r>
          </w:p>
          <w:p w14:paraId="2F6D84F8" w14:textId="0E379D6B" w:rsidR="00B22E66" w:rsidRPr="006D3BE8" w:rsidRDefault="00B22E66" w:rsidP="002511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6D3BE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8</w:t>
            </w:r>
          </w:p>
          <w:p w14:paraId="1792E461" w14:textId="1264EBC2" w:rsidR="00B22E66" w:rsidRPr="006D3BE8" w:rsidRDefault="00B22E66" w:rsidP="002511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6D3BE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8</w:t>
            </w:r>
          </w:p>
          <w:p w14:paraId="79501F3F" w14:textId="50D81F1D" w:rsidR="00B22E66" w:rsidRPr="006D3BE8" w:rsidRDefault="00B22E66" w:rsidP="002511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6D3BE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  <w:p w14:paraId="11CBB511" w14:textId="3B2766F0" w:rsidR="00B22E66" w:rsidRPr="006D3BE8" w:rsidRDefault="00B22E66" w:rsidP="002511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6D3BE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</w:p>
          <w:p w14:paraId="4EEE0658" w14:textId="7D9DBEC5" w:rsidR="00B22E66" w:rsidRPr="006D3BE8" w:rsidRDefault="00B22E66" w:rsidP="002511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6D3BE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</w:p>
          <w:p w14:paraId="1C764E83" w14:textId="211EDA74" w:rsidR="00B22E66" w:rsidRPr="006D3BE8" w:rsidRDefault="00B22E66" w:rsidP="002511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6D3BE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14:paraId="01AECAB0" w14:textId="77777777" w:rsidR="00B22E66" w:rsidRPr="006D3BE8" w:rsidRDefault="00B22E66" w:rsidP="00251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Capodistria</w:t>
            </w:r>
          </w:p>
          <w:p w14:paraId="29A28646" w14:textId="77777777" w:rsidR="00B22E66" w:rsidRPr="006D3BE8" w:rsidRDefault="00B22E66" w:rsidP="00251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Prade</w:t>
            </w:r>
          </w:p>
          <w:p w14:paraId="5B05F815" w14:textId="77777777" w:rsidR="00B22E66" w:rsidRDefault="00B22E66" w:rsidP="002511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Gregorici</w:t>
            </w:r>
            <w:proofErr w:type="spellEnd"/>
          </w:p>
          <w:p w14:paraId="0F0B2782" w14:textId="77777777" w:rsidR="00B22E66" w:rsidRPr="006D3BE8" w:rsidRDefault="00B22E66" w:rsidP="00251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Sant’Antonio</w:t>
            </w:r>
          </w:p>
          <w:p w14:paraId="39F74C97" w14:textId="77777777" w:rsidR="00B22E66" w:rsidRPr="006D3BE8" w:rsidRDefault="00B22E66" w:rsidP="00251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Colombano</w:t>
            </w:r>
          </w:p>
          <w:p w14:paraId="5F4216B1" w14:textId="77777777" w:rsidR="00B22E66" w:rsidRPr="006D3BE8" w:rsidRDefault="00B22E66" w:rsidP="00251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Laurana</w:t>
            </w:r>
          </w:p>
          <w:p w14:paraId="056D7C57" w14:textId="77777777" w:rsidR="00B22E66" w:rsidRPr="006D3BE8" w:rsidRDefault="00B22E66" w:rsidP="002511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Crevatini</w:t>
            </w:r>
            <w:proofErr w:type="spellEnd"/>
          </w:p>
          <w:p w14:paraId="5447C8A1" w14:textId="77777777" w:rsidR="00B22E66" w:rsidRPr="006D3BE8" w:rsidRDefault="00B22E66" w:rsidP="002511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Bosici</w:t>
            </w:r>
            <w:proofErr w:type="spellEnd"/>
          </w:p>
          <w:p w14:paraId="60E8BD13" w14:textId="77777777" w:rsidR="00B22E66" w:rsidRPr="006D3BE8" w:rsidRDefault="00B22E66" w:rsidP="002511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Elleri</w:t>
            </w:r>
            <w:proofErr w:type="spellEnd"/>
          </w:p>
        </w:tc>
      </w:tr>
    </w:tbl>
    <w:p w14:paraId="37AF5EEB" w14:textId="77777777" w:rsidR="00B22E66" w:rsidRDefault="00B22E66">
      <w:pPr>
        <w:rPr>
          <w:rFonts w:ascii="Arial" w:hAnsi="Arial" w:cs="Arial"/>
          <w:b/>
          <w:bCs/>
        </w:rPr>
        <w:sectPr w:rsidR="00B22E66" w:rsidSect="00B22E66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65C877D" w14:textId="77777777" w:rsidR="00B22E66" w:rsidRPr="00B22E66" w:rsidRDefault="00B22E66">
      <w:pPr>
        <w:rPr>
          <w:rFonts w:ascii="Arial" w:hAnsi="Arial" w:cs="Arial"/>
          <w:b/>
          <w:bCs/>
        </w:rPr>
      </w:pPr>
    </w:p>
    <w:sectPr w:rsidR="00B22E66" w:rsidRPr="00B22E66" w:rsidSect="00B22E6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E8"/>
    <w:rsid w:val="006D3BE8"/>
    <w:rsid w:val="0097526C"/>
    <w:rsid w:val="009E7F52"/>
    <w:rsid w:val="00B22E66"/>
    <w:rsid w:val="00C1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BB91"/>
  <w15:chartTrackingRefBased/>
  <w15:docId w15:val="{EBD48D4F-B32A-49DC-AE92-CCC9054C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it-IT"/>
    </w:rPr>
  </w:style>
  <w:style w:type="paragraph" w:styleId="Naslov1">
    <w:name w:val="heading 1"/>
    <w:basedOn w:val="Navaden"/>
    <w:next w:val="Navaden"/>
    <w:link w:val="Naslov1Znak"/>
    <w:uiPriority w:val="9"/>
    <w:qFormat/>
    <w:rsid w:val="006D3B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D3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D3BE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D3B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D3BE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D3B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D3B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D3B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D3B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D3BE8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it-IT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D3B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t-IT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D3BE8"/>
    <w:rPr>
      <w:rFonts w:eastAsiaTheme="majorEastAsia" w:cstheme="majorBidi"/>
      <w:color w:val="2E74B5" w:themeColor="accent1" w:themeShade="BF"/>
      <w:sz w:val="28"/>
      <w:szCs w:val="28"/>
      <w:lang w:val="it-IT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D3BE8"/>
    <w:rPr>
      <w:rFonts w:eastAsiaTheme="majorEastAsia" w:cstheme="majorBidi"/>
      <w:i/>
      <w:iCs/>
      <w:color w:val="2E74B5" w:themeColor="accent1" w:themeShade="BF"/>
      <w:lang w:val="it-IT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D3BE8"/>
    <w:rPr>
      <w:rFonts w:eastAsiaTheme="majorEastAsia" w:cstheme="majorBidi"/>
      <w:color w:val="2E74B5" w:themeColor="accent1" w:themeShade="BF"/>
      <w:lang w:val="it-IT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D3BE8"/>
    <w:rPr>
      <w:rFonts w:eastAsiaTheme="majorEastAsia" w:cstheme="majorBidi"/>
      <w:i/>
      <w:iCs/>
      <w:color w:val="595959" w:themeColor="text1" w:themeTint="A6"/>
      <w:lang w:val="it-IT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D3BE8"/>
    <w:rPr>
      <w:rFonts w:eastAsiaTheme="majorEastAsia" w:cstheme="majorBidi"/>
      <w:color w:val="595959" w:themeColor="text1" w:themeTint="A6"/>
      <w:lang w:val="it-IT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D3BE8"/>
    <w:rPr>
      <w:rFonts w:eastAsiaTheme="majorEastAsia" w:cstheme="majorBidi"/>
      <w:i/>
      <w:iCs/>
      <w:color w:val="272727" w:themeColor="text1" w:themeTint="D8"/>
      <w:lang w:val="it-IT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D3BE8"/>
    <w:rPr>
      <w:rFonts w:eastAsiaTheme="majorEastAsia" w:cstheme="majorBidi"/>
      <w:color w:val="272727" w:themeColor="text1" w:themeTint="D8"/>
      <w:lang w:val="it-IT"/>
    </w:rPr>
  </w:style>
  <w:style w:type="paragraph" w:styleId="Naslov">
    <w:name w:val="Title"/>
    <w:basedOn w:val="Navaden"/>
    <w:next w:val="Navaden"/>
    <w:link w:val="NaslovZnak"/>
    <w:uiPriority w:val="10"/>
    <w:qFormat/>
    <w:rsid w:val="006D3B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D3BE8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D3B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D3BE8"/>
    <w:rPr>
      <w:rFonts w:eastAsiaTheme="majorEastAsia" w:cstheme="majorBidi"/>
      <w:color w:val="595959" w:themeColor="text1" w:themeTint="A6"/>
      <w:spacing w:val="15"/>
      <w:sz w:val="28"/>
      <w:szCs w:val="28"/>
      <w:lang w:val="it-IT"/>
    </w:rPr>
  </w:style>
  <w:style w:type="paragraph" w:styleId="Citat">
    <w:name w:val="Quote"/>
    <w:basedOn w:val="Navaden"/>
    <w:next w:val="Navaden"/>
    <w:link w:val="CitatZnak"/>
    <w:uiPriority w:val="29"/>
    <w:qFormat/>
    <w:rsid w:val="006D3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D3BE8"/>
    <w:rPr>
      <w:i/>
      <w:iCs/>
      <w:color w:val="404040" w:themeColor="text1" w:themeTint="BF"/>
      <w:lang w:val="it-IT"/>
    </w:rPr>
  </w:style>
  <w:style w:type="paragraph" w:styleId="Odstavekseznama">
    <w:name w:val="List Paragraph"/>
    <w:basedOn w:val="Navaden"/>
    <w:uiPriority w:val="34"/>
    <w:qFormat/>
    <w:rsid w:val="006D3BE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D3BE8"/>
    <w:rPr>
      <w:i/>
      <w:iCs/>
      <w:color w:val="2E74B5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D3BE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D3BE8"/>
    <w:rPr>
      <w:i/>
      <w:iCs/>
      <w:color w:val="2E74B5" w:themeColor="accent1" w:themeShade="BF"/>
      <w:lang w:val="it-IT"/>
    </w:rPr>
  </w:style>
  <w:style w:type="character" w:styleId="Intenzivensklic">
    <w:name w:val="Intense Reference"/>
    <w:basedOn w:val="Privzetapisavaodstavka"/>
    <w:uiPriority w:val="32"/>
    <w:qFormat/>
    <w:rsid w:val="006D3BE8"/>
    <w:rPr>
      <w:b/>
      <w:bCs/>
      <w:smallCaps/>
      <w:color w:val="2E74B5" w:themeColor="accent1" w:themeShade="BF"/>
      <w:spacing w:val="5"/>
    </w:rPr>
  </w:style>
  <w:style w:type="table" w:styleId="Tabelamrea">
    <w:name w:val="Table Grid"/>
    <w:basedOn w:val="Navadnatabela"/>
    <w:uiPriority w:val="39"/>
    <w:rsid w:val="006D3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Tinkara Mihačič</dc:creator>
  <cp:keywords/>
  <dc:description/>
  <cp:lastModifiedBy>Tinkara Mihačič</cp:lastModifiedBy>
  <cp:revision>1</cp:revision>
  <dcterms:created xsi:type="dcterms:W3CDTF">2024-08-30T15:47:00Z</dcterms:created>
  <dcterms:modified xsi:type="dcterms:W3CDTF">2024-08-30T16:11:00Z</dcterms:modified>
</cp:coreProperties>
</file>